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DD64F" w14:textId="6BEAD9AC" w:rsidR="00C06AA6" w:rsidRPr="00F51256" w:rsidRDefault="00C06AA6" w:rsidP="00C06AA6">
      <w:pPr>
        <w:pStyle w:val="StandardWeb"/>
        <w:ind w:right="1"/>
        <w:rPr>
          <w:rFonts w:ascii="Arial" w:hAnsi="Arial" w:cs="Arial"/>
        </w:rPr>
      </w:pPr>
      <w:r w:rsidRPr="00F51256">
        <w:rPr>
          <w:rFonts w:ascii="Arial" w:hAnsi="Arial" w:cs="Arial"/>
          <w:b/>
          <w:bCs/>
        </w:rPr>
        <w:t xml:space="preserve">Einwilligung in die Erhebung, Verarbeitung und Nutzung personenbezogener Daten </w:t>
      </w:r>
    </w:p>
    <w:p w14:paraId="42D36B17" w14:textId="77777777" w:rsidR="00C06AA6" w:rsidRPr="00F51256" w:rsidRDefault="00467EA8" w:rsidP="00C06AA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Um </w:t>
      </w:r>
      <w:r w:rsidR="00C06AA6" w:rsidRPr="00F51256">
        <w:rPr>
          <w:rFonts w:ascii="Arial" w:hAnsi="Arial" w:cs="Arial"/>
        </w:rPr>
        <w:t>Ihnen die App</w:t>
      </w:r>
      <w:r w:rsidR="00005E65">
        <w:rPr>
          <w:rFonts w:ascii="Arial" w:hAnsi="Arial" w:cs="Arial"/>
        </w:rPr>
        <w:t xml:space="preserve"> Curalie vollumfänglich</w:t>
      </w:r>
      <w:r w:rsidR="00C06AA6" w:rsidRPr="00F51256">
        <w:rPr>
          <w:rFonts w:ascii="Arial" w:hAnsi="Arial" w:cs="Arial"/>
        </w:rPr>
        <w:t xml:space="preserve"> zur Verfügung stellen zu können, benötigen wir Ihre Einwilligung in die Erhebung, Verarbeitung und Nutzung Ihrer personenbezogenen Daten. </w:t>
      </w:r>
    </w:p>
    <w:p w14:paraId="43C03BC1" w14:textId="77777777" w:rsidR="00C06AA6" w:rsidRPr="00F51256" w:rsidRDefault="00C06AA6" w:rsidP="00C06AA6">
      <w:pPr>
        <w:pStyle w:val="StandardWeb"/>
        <w:rPr>
          <w:rFonts w:ascii="Arial" w:hAnsi="Arial" w:cs="Arial"/>
        </w:rPr>
      </w:pPr>
      <w:r w:rsidRPr="00F51256">
        <w:rPr>
          <w:rFonts w:ascii="Arial" w:hAnsi="Arial" w:cs="Arial"/>
        </w:rPr>
        <w:t xml:space="preserve">Seien Sie versichert, dass wir ausschließlich Daten erheben, verarbeiten und nutzen werden, soweit dies erforderlich ist, um Ihnen alle Funktionalitäten der App zur Verfügung stellen zu </w:t>
      </w:r>
      <w:r w:rsidR="00467EA8" w:rsidRPr="00F51256">
        <w:rPr>
          <w:rFonts w:ascii="Arial" w:hAnsi="Arial" w:cs="Arial"/>
        </w:rPr>
        <w:t>können</w:t>
      </w:r>
      <w:r w:rsidRPr="00F51256">
        <w:rPr>
          <w:rFonts w:ascii="Arial" w:hAnsi="Arial" w:cs="Arial"/>
        </w:rPr>
        <w:t xml:space="preserve">. </w:t>
      </w:r>
      <w:r w:rsidR="000B3B83">
        <w:rPr>
          <w:rFonts w:ascii="Arial" w:hAnsi="Arial" w:cs="Arial"/>
        </w:rPr>
        <w:t>Die Datenverarbeitung im Hintergrund erfolgt auf einem intensiv abgesicherten System in einem europäischen Rechenzentrum von Amazon Web Services.</w:t>
      </w:r>
    </w:p>
    <w:p w14:paraId="40C13241" w14:textId="77777777" w:rsidR="00C06AA6" w:rsidRPr="00F51256" w:rsidRDefault="00317155" w:rsidP="00C06AA6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 xml:space="preserve">Eine Übermittlung </w:t>
      </w:r>
      <w:r w:rsidR="004A1F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 </w:t>
      </w:r>
      <w:r w:rsidR="00C57BF8">
        <w:rPr>
          <w:rFonts w:ascii="Arial" w:hAnsi="Arial" w:cs="Arial"/>
        </w:rPr>
        <w:t xml:space="preserve">unbefugte </w:t>
      </w:r>
      <w:r>
        <w:rPr>
          <w:rFonts w:ascii="Arial" w:hAnsi="Arial" w:cs="Arial"/>
        </w:rPr>
        <w:t>Dritte erfolgt nicht.</w:t>
      </w:r>
      <w:r w:rsidR="00C06AA6" w:rsidRPr="00F51256">
        <w:rPr>
          <w:rFonts w:ascii="Arial" w:hAnsi="Arial" w:cs="Arial"/>
        </w:rPr>
        <w:t xml:space="preserve"> Alle Personen, die Umgang mit Ihren personenbezogenen Daten haben, wurden auf das Datengeheimnis verpflichtet bzw. unterliegen der ärztlichen Schweigepflicht. </w:t>
      </w:r>
    </w:p>
    <w:p w14:paraId="4EB1CAF8" w14:textId="77777777" w:rsidR="00C06AA6" w:rsidRPr="00BD6662" w:rsidRDefault="00C06AA6" w:rsidP="00C06AA6"/>
    <w:p w14:paraId="15C46064" w14:textId="77777777" w:rsidR="00F569C1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 w:rsidRPr="00F51256">
        <w:rPr>
          <w:rFonts w:ascii="Arial" w:hAnsi="Arial" w:cs="Arial"/>
        </w:rPr>
        <w:t xml:space="preserve">Hiermit willige ich, _____________________________, darin ein, dass die </w:t>
      </w:r>
      <w:r w:rsidR="00A02277">
        <w:rPr>
          <w:rFonts w:ascii="Arial" w:hAnsi="Arial" w:cs="Arial"/>
        </w:rPr>
        <w:t>Curalie GmbH</w:t>
      </w:r>
      <w:r w:rsidRPr="00F51256">
        <w:rPr>
          <w:rFonts w:ascii="Arial" w:hAnsi="Arial" w:cs="Arial"/>
        </w:rPr>
        <w:t xml:space="preserve"> meine personenbezogenen Daten - darunter Daten meinen Gesundheitszustand betreffend - erheben, verarbeiten und nutzen darf, soweit dies erforderlich ist, u</w:t>
      </w:r>
      <w:r>
        <w:rPr>
          <w:rFonts w:ascii="Arial" w:hAnsi="Arial" w:cs="Arial"/>
        </w:rPr>
        <w:t xml:space="preserve">m alle Funktionalitäten der App </w:t>
      </w:r>
      <w:r w:rsidRPr="00F51256">
        <w:rPr>
          <w:rFonts w:ascii="Arial" w:hAnsi="Arial" w:cs="Arial"/>
        </w:rPr>
        <w:t xml:space="preserve">vollumfänglich nutzen zu können. </w:t>
      </w:r>
    </w:p>
    <w:p w14:paraId="29B29D11" w14:textId="77777777" w:rsidR="00F569C1" w:rsidRDefault="00F569C1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</w:p>
    <w:p w14:paraId="44406C9E" w14:textId="77777777" w:rsidR="00C06AA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 w:rsidRPr="00F51256">
        <w:rPr>
          <w:rFonts w:ascii="Arial" w:hAnsi="Arial" w:cs="Arial"/>
        </w:rPr>
        <w:t>Mit meiner Einwilligung erlaube ich insbesondere, dass mir folgende:</w:t>
      </w:r>
    </w:p>
    <w:p w14:paraId="7693C243" w14:textId="77777777" w:rsidR="00C06AA6" w:rsidRPr="00C06AA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 w:rsidRPr="00C06AA6">
        <w:rPr>
          <w:rFonts w:ascii="Arial" w:hAnsi="Arial" w:cs="Arial"/>
        </w:rPr>
        <w:t xml:space="preserve">Name und Vorname, </w:t>
      </w:r>
    </w:p>
    <w:p w14:paraId="1D906E84" w14:textId="77777777" w:rsidR="00C06AA6" w:rsidRPr="00C06AA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 w:rsidRPr="00C06AA6">
        <w:rPr>
          <w:rFonts w:ascii="Arial" w:hAnsi="Arial" w:cs="Arial"/>
        </w:rPr>
        <w:t xml:space="preserve">Geburtsdatum, </w:t>
      </w:r>
    </w:p>
    <w:p w14:paraId="48EC8044" w14:textId="77777777" w:rsidR="00C06AA6" w:rsidRPr="00C06AA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 w:rsidRPr="00C06AA6">
        <w:rPr>
          <w:rFonts w:ascii="Arial" w:hAnsi="Arial" w:cs="Arial"/>
        </w:rPr>
        <w:t xml:space="preserve">E-Mail-Adresse, </w:t>
      </w:r>
    </w:p>
    <w:p w14:paraId="34018107" w14:textId="77777777" w:rsidR="00C06AA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 w:rsidRPr="00C06AA6">
        <w:rPr>
          <w:rFonts w:ascii="Arial" w:hAnsi="Arial" w:cs="Arial"/>
        </w:rPr>
        <w:t>Telefonnummer,</w:t>
      </w:r>
    </w:p>
    <w:p w14:paraId="38BFB898" w14:textId="77777777" w:rsidR="00AD2B9E" w:rsidRPr="00C06AA6" w:rsidRDefault="00AD2B9E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>
        <w:rPr>
          <w:rFonts w:ascii="Arial" w:hAnsi="Arial" w:cs="Arial"/>
        </w:rPr>
        <w:t>verordnete Medikamente</w:t>
      </w:r>
    </w:p>
    <w:p w14:paraId="2E196AE6" w14:textId="77777777" w:rsidR="00C06AA6" w:rsidRPr="00C06AA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 w:rsidRPr="00C06AA6">
        <w:rPr>
          <w:rFonts w:ascii="Arial" w:hAnsi="Arial" w:cs="Arial"/>
        </w:rPr>
        <w:t>Diagnosen und</w:t>
      </w:r>
    </w:p>
    <w:p w14:paraId="2026BE91" w14:textId="77777777" w:rsidR="00C06AA6" w:rsidRPr="00F51256" w:rsidRDefault="007465BE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falls zutreffend </w:t>
      </w:r>
      <w:r w:rsidR="00C06AA6" w:rsidRPr="00C06AA6">
        <w:rPr>
          <w:rFonts w:ascii="Arial" w:hAnsi="Arial" w:cs="Arial"/>
        </w:rPr>
        <w:t>Datum der Operation</w:t>
      </w:r>
    </w:p>
    <w:p w14:paraId="09697F52" w14:textId="6F908BD6" w:rsidR="00C06AA6" w:rsidRPr="00F5125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  <w:r w:rsidRPr="00F51256">
        <w:rPr>
          <w:rFonts w:ascii="Arial" w:hAnsi="Arial" w:cs="Arial"/>
        </w:rPr>
        <w:t xml:space="preserve">in der </w:t>
      </w:r>
      <w:r w:rsidR="00EF045F">
        <w:rPr>
          <w:rFonts w:ascii="Arial" w:hAnsi="Arial" w:cs="Arial"/>
        </w:rPr>
        <w:t xml:space="preserve">VAMED Rehazentrum </w:t>
      </w:r>
      <w:r w:rsidR="00EF045F">
        <w:rPr>
          <w:rFonts w:ascii="Arial" w:hAnsi="Arial" w:cs="Arial"/>
        </w:rPr>
        <w:t xml:space="preserve">Harburg </w:t>
      </w:r>
      <w:r w:rsidR="00EF045F">
        <w:rPr>
          <w:rFonts w:ascii="Arial" w:hAnsi="Arial" w:cs="Arial"/>
        </w:rPr>
        <w:t>GmbH</w:t>
      </w:r>
      <w:r w:rsidR="00EF045F" w:rsidRPr="00F51256">
        <w:rPr>
          <w:rFonts w:ascii="Arial" w:hAnsi="Arial" w:cs="Arial"/>
        </w:rPr>
        <w:t xml:space="preserve"> </w:t>
      </w:r>
      <w:r w:rsidRPr="00F51256">
        <w:rPr>
          <w:rFonts w:ascii="Arial" w:hAnsi="Arial" w:cs="Arial"/>
        </w:rPr>
        <w:t xml:space="preserve">gespeicherten Daten in der App digital zur Verfügung gestellt </w:t>
      </w:r>
      <w:r w:rsidR="00317155">
        <w:rPr>
          <w:rFonts w:ascii="Arial" w:hAnsi="Arial" w:cs="Arial"/>
        </w:rPr>
        <w:t xml:space="preserve">und verarbeitet </w:t>
      </w:r>
      <w:r w:rsidRPr="00F51256">
        <w:rPr>
          <w:rFonts w:ascii="Arial" w:hAnsi="Arial" w:cs="Arial"/>
        </w:rPr>
        <w:t xml:space="preserve">werden können. </w:t>
      </w:r>
    </w:p>
    <w:p w14:paraId="2F461A92" w14:textId="77777777" w:rsidR="00C06AA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jc w:val="both"/>
        <w:rPr>
          <w:rFonts w:ascii="Arial" w:hAnsi="Arial" w:cs="Arial"/>
        </w:rPr>
      </w:pPr>
    </w:p>
    <w:p w14:paraId="2F762C34" w14:textId="77777777" w:rsidR="00C06AA6" w:rsidRPr="00F5125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rPr>
          <w:rFonts w:ascii="Arial" w:hAnsi="Arial" w:cs="Arial"/>
        </w:rPr>
      </w:pPr>
    </w:p>
    <w:p w14:paraId="638AA692" w14:textId="77777777" w:rsidR="00C06AA6" w:rsidRPr="00F5125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</w:p>
    <w:p w14:paraId="59252D84" w14:textId="77777777" w:rsidR="00C06AA6" w:rsidRPr="00F51256" w:rsidRDefault="00C06AA6" w:rsidP="00C0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06"/>
        <w:rPr>
          <w:rFonts w:ascii="Arial" w:hAnsi="Arial" w:cs="Arial"/>
        </w:rPr>
      </w:pPr>
      <w:r w:rsidRPr="00F51256">
        <w:rPr>
          <w:rFonts w:ascii="Arial" w:hAnsi="Arial" w:cs="Arial"/>
        </w:rPr>
        <w:t>Ort, Datum Unterschrift Patient/Patientin</w:t>
      </w:r>
    </w:p>
    <w:p w14:paraId="0250122D" w14:textId="77777777" w:rsidR="00C06AA6" w:rsidRDefault="00C06AA6" w:rsidP="00C06AA6"/>
    <w:p w14:paraId="54D5E711" w14:textId="77777777" w:rsidR="00A0565A" w:rsidRDefault="00A0565A" w:rsidP="004B7F27">
      <w:pPr>
        <w:rPr>
          <w:rFonts w:ascii="Arial" w:hAnsi="Arial" w:cs="Arial"/>
        </w:rPr>
      </w:pPr>
    </w:p>
    <w:p w14:paraId="2D0E6327" w14:textId="01B09110" w:rsidR="00851A97" w:rsidRDefault="00C06AA6" w:rsidP="00A6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06AA6">
        <w:rPr>
          <w:rFonts w:ascii="Arial" w:hAnsi="Arial" w:cs="Arial"/>
        </w:rPr>
        <w:t>In der App Curalie werden als Gesundheitscheck</w:t>
      </w:r>
      <w:r w:rsidR="00EE77EF">
        <w:rPr>
          <w:rFonts w:ascii="Arial" w:hAnsi="Arial" w:cs="Arial"/>
        </w:rPr>
        <w:t>s</w:t>
      </w:r>
      <w:r w:rsidRPr="00C06AA6">
        <w:rPr>
          <w:rFonts w:ascii="Arial" w:hAnsi="Arial" w:cs="Arial"/>
        </w:rPr>
        <w:t xml:space="preserve"> Fragebögen zu Ihrer Symptomatik und </w:t>
      </w:r>
      <w:r w:rsidR="00B15E07">
        <w:rPr>
          <w:rFonts w:ascii="Arial" w:hAnsi="Arial" w:cs="Arial"/>
        </w:rPr>
        <w:t>I</w:t>
      </w:r>
      <w:r w:rsidRPr="00C06AA6">
        <w:rPr>
          <w:rFonts w:ascii="Arial" w:hAnsi="Arial" w:cs="Arial"/>
        </w:rPr>
        <w:t xml:space="preserve">hrer Lebensqualität erhoben. </w:t>
      </w:r>
      <w:r w:rsidR="004B7F27">
        <w:rPr>
          <w:rFonts w:ascii="Arial" w:hAnsi="Arial" w:cs="Arial"/>
        </w:rPr>
        <w:t>Die Angaben sind freiwillig.</w:t>
      </w:r>
    </w:p>
    <w:p w14:paraId="1BFE8FD5" w14:textId="01A952D8" w:rsidR="00A0565A" w:rsidRDefault="00A0565A" w:rsidP="00A6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Sofern Sie diese Angaben machen verarbeiten die Mitarbeiter bei Curalie diese zu Zwecken der Qual</w:t>
      </w:r>
      <w:r w:rsidR="00467EA8">
        <w:rPr>
          <w:rFonts w:ascii="Arial" w:hAnsi="Arial" w:cs="Arial"/>
        </w:rPr>
        <w:t>itätssicherung und Verbesserung</w:t>
      </w:r>
      <w:r w:rsidR="00557912">
        <w:rPr>
          <w:rFonts w:ascii="Arial" w:hAnsi="Arial" w:cs="Arial"/>
        </w:rPr>
        <w:t xml:space="preserve"> </w:t>
      </w:r>
      <w:r w:rsidR="00467EA8">
        <w:rPr>
          <w:rFonts w:ascii="Arial" w:hAnsi="Arial" w:cs="Arial"/>
        </w:rPr>
        <w:t>der Services</w:t>
      </w:r>
      <w:r>
        <w:rPr>
          <w:rFonts w:ascii="Arial" w:hAnsi="Arial" w:cs="Arial"/>
        </w:rPr>
        <w:t>.</w:t>
      </w:r>
    </w:p>
    <w:p w14:paraId="0FE0AEDB" w14:textId="77777777" w:rsidR="00A66E8D" w:rsidRDefault="00A66E8D" w:rsidP="00A6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9A0BE2F" w14:textId="77777777" w:rsidR="00005E65" w:rsidRPr="00005E65" w:rsidRDefault="00005E65" w:rsidP="0000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05E65">
        <w:rPr>
          <w:rFonts w:ascii="Arial" w:hAnsi="Arial" w:cs="Arial"/>
          <w:b/>
        </w:rPr>
        <w:t>Studie des Universitätsklinikums Hamburg Eppendorf zur Evaluation digitaler Reha-Nachsorge Orthopädie</w:t>
      </w:r>
    </w:p>
    <w:p w14:paraId="66ACD482" w14:textId="77777777" w:rsidR="00005E65" w:rsidRPr="00005E65" w:rsidRDefault="00005E65" w:rsidP="0000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Die Curalie GmbH </w:t>
      </w:r>
      <w:r w:rsidRPr="00005E65">
        <w:rPr>
          <w:rFonts w:ascii="Arial" w:hAnsi="Arial" w:cs="Arial"/>
        </w:rPr>
        <w:t>führ</w:t>
      </w:r>
      <w:r>
        <w:rPr>
          <w:rFonts w:ascii="Arial" w:hAnsi="Arial" w:cs="Arial"/>
        </w:rPr>
        <w:t>t in Kooperation</w:t>
      </w:r>
      <w:r w:rsidRPr="00005E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mit der</w:t>
      </w:r>
      <w:r w:rsidRPr="00005E65">
        <w:rPr>
          <w:rFonts w:ascii="Arial" w:hAnsi="Arial" w:cs="Arial"/>
        </w:rPr>
        <w:t xml:space="preserve"> Universitätsklinikum Hamburg Eppendorf (nachstehend UKE) eine Pilotstudie zur Evaluation digitaler Reha-Nachsorge Orthopädie (TEP) durch. Wenn Sie mit der folgenden Auswahl dazu Ihr Einverständnis erklären, übertragen wir die Daten aus den </w:t>
      </w:r>
      <w:r>
        <w:rPr>
          <w:rFonts w:ascii="Arial" w:hAnsi="Arial" w:cs="Arial"/>
        </w:rPr>
        <w:t xml:space="preserve">o.g. </w:t>
      </w:r>
      <w:r w:rsidRPr="00005E65">
        <w:rPr>
          <w:rFonts w:ascii="Arial" w:hAnsi="Arial" w:cs="Arial"/>
        </w:rPr>
        <w:t xml:space="preserve">Fragebögen (Angaben zum Allgemeinzustand, Gesundheitsfragen, Wohlbefinden) zusätzlich anonymisiert an das UKE. Erklären Sie sich nicht einverstanden, findet eine Übermittlung nicht statt. </w:t>
      </w:r>
      <w:r w:rsidR="00467EA8">
        <w:rPr>
          <w:rFonts w:ascii="Arial" w:hAnsi="Arial" w:cs="Arial"/>
        </w:rPr>
        <w:br/>
      </w:r>
      <w:r w:rsidR="00467EA8">
        <w:rPr>
          <w:rFonts w:ascii="Arial" w:hAnsi="Arial" w:cs="Arial"/>
        </w:rPr>
        <w:lastRenderedPageBreak/>
        <w:br/>
      </w:r>
      <w:r w:rsidRPr="00005E65">
        <w:rPr>
          <w:rFonts w:ascii="Arial" w:hAnsi="Arial" w:cs="Arial"/>
        </w:rPr>
        <w:t>Ich bin mit der Weitergabe der Daten in anonymisierter Form an das UKE einverstanden:</w:t>
      </w:r>
    </w:p>
    <w:p w14:paraId="0F616B5A" w14:textId="77777777" w:rsidR="00005E65" w:rsidRPr="00005E65" w:rsidRDefault="00005E65" w:rsidP="0000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760134B" w14:textId="77777777" w:rsidR="00005E65" w:rsidRPr="00005E65" w:rsidRDefault="0019073B" w:rsidP="00005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 w:hint="eastAsia"/>
          </w:rPr>
          <w:id w:val="152396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E65" w:rsidRPr="00005E65">
            <w:rPr>
              <w:rFonts w:ascii="Segoe UI Symbol" w:hAnsi="Segoe UI Symbol" w:cs="Segoe UI Symbol"/>
            </w:rPr>
            <w:t>☐</w:t>
          </w:r>
        </w:sdtContent>
      </w:sdt>
      <w:r w:rsidR="00005E65" w:rsidRPr="00005E65">
        <w:rPr>
          <w:rFonts w:ascii="Arial" w:hAnsi="Arial" w:cs="Arial" w:hint="eastAsia"/>
        </w:rPr>
        <w:t xml:space="preserve"> </w:t>
      </w:r>
      <w:r w:rsidR="00005E65" w:rsidRPr="00005E65">
        <w:rPr>
          <w:rFonts w:ascii="Arial" w:hAnsi="Arial" w:cs="Arial"/>
        </w:rPr>
        <w:t>ja</w:t>
      </w:r>
      <w:r w:rsidR="00005E65" w:rsidRPr="00005E65">
        <w:rPr>
          <w:rFonts w:ascii="Arial" w:hAnsi="Arial" w:cs="Arial"/>
        </w:rPr>
        <w:tab/>
      </w:r>
      <w:r w:rsidR="00005E65" w:rsidRPr="00005E65">
        <w:rPr>
          <w:rFonts w:ascii="Arial" w:hAnsi="Arial" w:cs="Arial"/>
        </w:rPr>
        <w:tab/>
      </w:r>
      <w:r w:rsidR="00005E65" w:rsidRPr="00005E65">
        <w:rPr>
          <w:rFonts w:ascii="Arial" w:hAnsi="Arial" w:cs="Arial"/>
        </w:rPr>
        <w:tab/>
      </w:r>
      <w:r w:rsidR="00005E65" w:rsidRPr="00005E65">
        <w:rPr>
          <w:rFonts w:ascii="Arial" w:hAnsi="Arial" w:cs="Arial"/>
        </w:rPr>
        <w:tab/>
      </w:r>
      <w:r w:rsidR="00005E65" w:rsidRPr="00005E6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509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E65" w:rsidRPr="00005E65">
            <w:rPr>
              <w:rFonts w:ascii="Segoe UI Symbol" w:hAnsi="Segoe UI Symbol" w:cs="Segoe UI Symbol"/>
            </w:rPr>
            <w:t>☐</w:t>
          </w:r>
        </w:sdtContent>
      </w:sdt>
      <w:r w:rsidR="00005E65" w:rsidRPr="00005E65">
        <w:rPr>
          <w:rFonts w:ascii="Arial" w:hAnsi="Arial" w:cs="Arial"/>
        </w:rPr>
        <w:t xml:space="preserve"> nein</w:t>
      </w:r>
    </w:p>
    <w:p w14:paraId="2BD0F58B" w14:textId="77777777" w:rsidR="00005E65" w:rsidRDefault="00005E65" w:rsidP="00A6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A68B269" w14:textId="77777777" w:rsidR="00317155" w:rsidRDefault="00317155" w:rsidP="00A6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Ich bin mit der Verarb</w:t>
      </w:r>
      <w:r w:rsidR="00F569C1">
        <w:rPr>
          <w:rFonts w:ascii="Arial" w:hAnsi="Arial" w:cs="Arial"/>
        </w:rPr>
        <w:t>eitung in anonym</w:t>
      </w:r>
      <w:r>
        <w:rPr>
          <w:rFonts w:ascii="Arial" w:hAnsi="Arial" w:cs="Arial"/>
        </w:rPr>
        <w:t xml:space="preserve">er Form zur Qualitätssicherung und/oder </w:t>
      </w:r>
      <w:r w:rsidR="00F569C1">
        <w:rPr>
          <w:rFonts w:ascii="Arial" w:hAnsi="Arial" w:cs="Arial"/>
        </w:rPr>
        <w:t>Verbesserung</w:t>
      </w:r>
      <w:r>
        <w:rPr>
          <w:rFonts w:ascii="Arial" w:hAnsi="Arial" w:cs="Arial"/>
        </w:rPr>
        <w:t xml:space="preserve"> </w:t>
      </w:r>
      <w:r w:rsidR="00467EA8">
        <w:rPr>
          <w:rFonts w:ascii="Arial" w:hAnsi="Arial" w:cs="Arial"/>
        </w:rPr>
        <w:t>der Services</w:t>
      </w:r>
      <w:r>
        <w:rPr>
          <w:rFonts w:ascii="Arial" w:hAnsi="Arial" w:cs="Arial"/>
        </w:rPr>
        <w:t xml:space="preserve"> einverstanden.</w:t>
      </w:r>
    </w:p>
    <w:p w14:paraId="6D91229C" w14:textId="77777777" w:rsidR="00317155" w:rsidRDefault="00317155" w:rsidP="00A6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E9AAE9" w14:textId="77777777" w:rsidR="00317155" w:rsidRPr="00317155" w:rsidRDefault="0019073B" w:rsidP="00317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1861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155" w:rsidRPr="00317155">
            <w:rPr>
              <w:rFonts w:ascii="Segoe UI Symbol" w:hAnsi="Segoe UI Symbol" w:cs="Segoe UI Symbol"/>
            </w:rPr>
            <w:t>☐</w:t>
          </w:r>
        </w:sdtContent>
      </w:sdt>
      <w:r w:rsidR="00317155" w:rsidRPr="00317155">
        <w:rPr>
          <w:rFonts w:ascii="Arial" w:hAnsi="Arial" w:cs="Arial"/>
        </w:rPr>
        <w:t xml:space="preserve"> ja</w:t>
      </w:r>
      <w:r w:rsidR="00317155" w:rsidRPr="00317155">
        <w:rPr>
          <w:rFonts w:ascii="Arial" w:hAnsi="Arial" w:cs="Arial"/>
        </w:rPr>
        <w:tab/>
      </w:r>
      <w:r w:rsidR="00317155" w:rsidRPr="00317155">
        <w:rPr>
          <w:rFonts w:ascii="Arial" w:hAnsi="Arial" w:cs="Arial"/>
        </w:rPr>
        <w:tab/>
      </w:r>
      <w:r w:rsidR="00317155" w:rsidRPr="00317155">
        <w:rPr>
          <w:rFonts w:ascii="Arial" w:hAnsi="Arial" w:cs="Arial"/>
        </w:rPr>
        <w:tab/>
      </w:r>
      <w:r w:rsidR="00317155" w:rsidRPr="00317155">
        <w:rPr>
          <w:rFonts w:ascii="Arial" w:hAnsi="Arial" w:cs="Arial"/>
        </w:rPr>
        <w:tab/>
      </w:r>
      <w:r w:rsidR="00317155" w:rsidRPr="0031715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869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155" w:rsidRPr="00317155">
            <w:rPr>
              <w:rFonts w:ascii="Segoe UI Symbol" w:hAnsi="Segoe UI Symbol" w:cs="Segoe UI Symbol"/>
            </w:rPr>
            <w:t>☐</w:t>
          </w:r>
        </w:sdtContent>
      </w:sdt>
      <w:r w:rsidR="00317155" w:rsidRPr="00317155">
        <w:rPr>
          <w:rFonts w:ascii="Arial" w:hAnsi="Arial" w:cs="Arial"/>
        </w:rPr>
        <w:t xml:space="preserve"> nein</w:t>
      </w:r>
    </w:p>
    <w:p w14:paraId="73DF4BDA" w14:textId="77777777" w:rsidR="00ED79C0" w:rsidRDefault="00ED79C0" w:rsidP="00A6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86DDA70" w14:textId="77777777" w:rsidR="00F569C1" w:rsidRDefault="00F569C1" w:rsidP="00A66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961D86D" w14:textId="77777777" w:rsidR="00467EA8" w:rsidRDefault="00467EA8" w:rsidP="00C06AA6">
      <w:pPr>
        <w:rPr>
          <w:rFonts w:ascii="Arial" w:hAnsi="Arial" w:cs="Arial"/>
        </w:rPr>
      </w:pPr>
    </w:p>
    <w:p w14:paraId="09B889FE" w14:textId="77777777" w:rsidR="00C06AA6" w:rsidRDefault="00C06AA6" w:rsidP="00C06AA6">
      <w:pPr>
        <w:rPr>
          <w:rFonts w:ascii="Arial" w:hAnsi="Arial" w:cs="Arial"/>
        </w:rPr>
      </w:pPr>
      <w:r w:rsidRPr="00F51256">
        <w:rPr>
          <w:rFonts w:ascii="Arial" w:hAnsi="Arial" w:cs="Arial"/>
        </w:rPr>
        <w:t xml:space="preserve">Die Nutzung </w:t>
      </w:r>
      <w:r w:rsidR="00EE77EF">
        <w:rPr>
          <w:rFonts w:ascii="Arial" w:hAnsi="Arial" w:cs="Arial"/>
        </w:rPr>
        <w:t>der App Curalie</w:t>
      </w:r>
      <w:r w:rsidRPr="00F51256">
        <w:rPr>
          <w:rFonts w:ascii="Arial" w:hAnsi="Arial" w:cs="Arial"/>
        </w:rPr>
        <w:t xml:space="preserve"> erfolgt freiwillig. Sofern Sie diese Einwilligung nicht erteilen, hat dies keine negativen Auswirkungen auf Ihre Behandlung. Eine Nutzung </w:t>
      </w:r>
      <w:r w:rsidR="00EE77EF">
        <w:rPr>
          <w:rFonts w:ascii="Arial" w:hAnsi="Arial" w:cs="Arial"/>
        </w:rPr>
        <w:t>der App Curalie</w:t>
      </w:r>
      <w:r w:rsidRPr="00F51256">
        <w:rPr>
          <w:rFonts w:ascii="Arial" w:hAnsi="Arial" w:cs="Arial"/>
        </w:rPr>
        <w:t xml:space="preserve"> ist dann jedoch nur für diejenigen Funktionalitäten möglich, für die kein Zugriff auf die o. g. Daten erforderlich ist. </w:t>
      </w:r>
    </w:p>
    <w:p w14:paraId="07929830" w14:textId="77777777" w:rsidR="00C06AA6" w:rsidRDefault="00C06AA6" w:rsidP="00C06AA6">
      <w:pPr>
        <w:pStyle w:val="StandardWeb"/>
        <w:rPr>
          <w:rFonts w:ascii="Arial" w:hAnsi="Arial" w:cs="Arial"/>
        </w:rPr>
      </w:pPr>
      <w:r w:rsidRPr="00F51256">
        <w:rPr>
          <w:rFonts w:ascii="Arial" w:hAnsi="Arial" w:cs="Arial"/>
        </w:rPr>
        <w:t xml:space="preserve">Die von Ihnen erteilte Einwilligung kann jederzeit ohne Angabe von </w:t>
      </w:r>
      <w:r w:rsidR="00F569C1" w:rsidRPr="00F51256">
        <w:rPr>
          <w:rFonts w:ascii="Arial" w:hAnsi="Arial" w:cs="Arial"/>
        </w:rPr>
        <w:t>Gründen</w:t>
      </w:r>
      <w:r w:rsidRPr="00F51256">
        <w:rPr>
          <w:rFonts w:ascii="Arial" w:hAnsi="Arial" w:cs="Arial"/>
        </w:rPr>
        <w:t xml:space="preserve"> schriftlich oder in Textform mit Wirkung für die Zukunft widerrufen werden. Mit dem Zugang des Widerrufs findet </w:t>
      </w:r>
      <w:r w:rsidR="00F569C1" w:rsidRPr="00F51256">
        <w:rPr>
          <w:rFonts w:ascii="Arial" w:hAnsi="Arial" w:cs="Arial"/>
        </w:rPr>
        <w:t>zukünftig</w:t>
      </w:r>
      <w:r w:rsidRPr="00F51256">
        <w:rPr>
          <w:rFonts w:ascii="Arial" w:hAnsi="Arial" w:cs="Arial"/>
        </w:rPr>
        <w:t xml:space="preserve"> keine weitere Datenverarbeitung mehr statt. Die Verarbeitung der Daten bis zu diesem Zeitpunkt bleibt </w:t>
      </w:r>
      <w:r w:rsidR="00F569C1" w:rsidRPr="00F51256">
        <w:rPr>
          <w:rFonts w:ascii="Arial" w:hAnsi="Arial" w:cs="Arial"/>
        </w:rPr>
        <w:t>rechtmäßig</w:t>
      </w:r>
      <w:r w:rsidRPr="00F51256">
        <w:rPr>
          <w:rFonts w:ascii="Arial" w:hAnsi="Arial" w:cs="Arial"/>
        </w:rPr>
        <w:t xml:space="preserve">. </w:t>
      </w:r>
      <w:r w:rsidR="00A66E8D">
        <w:rPr>
          <w:rFonts w:ascii="Arial" w:hAnsi="Arial" w:cs="Arial"/>
        </w:rPr>
        <w:t xml:space="preserve">Den Widerruf können Sie formlos per </w:t>
      </w:r>
      <w:r w:rsidR="00ED79C0">
        <w:rPr>
          <w:rFonts w:ascii="Arial" w:hAnsi="Arial" w:cs="Arial"/>
        </w:rPr>
        <w:t>E</w:t>
      </w:r>
      <w:r w:rsidR="00A66E8D">
        <w:rPr>
          <w:rFonts w:ascii="Arial" w:hAnsi="Arial" w:cs="Arial"/>
        </w:rPr>
        <w:t>mail an info@cur</w:t>
      </w:r>
      <w:r w:rsidR="00EE77EF">
        <w:rPr>
          <w:rFonts w:ascii="Arial" w:hAnsi="Arial" w:cs="Arial"/>
        </w:rPr>
        <w:t>a</w:t>
      </w:r>
      <w:r w:rsidR="00A66E8D">
        <w:rPr>
          <w:rFonts w:ascii="Arial" w:hAnsi="Arial" w:cs="Arial"/>
        </w:rPr>
        <w:t>lie.</w:t>
      </w:r>
      <w:r w:rsidR="00EE77EF">
        <w:rPr>
          <w:rFonts w:ascii="Arial" w:hAnsi="Arial" w:cs="Arial"/>
        </w:rPr>
        <w:t>c</w:t>
      </w:r>
      <w:r w:rsidR="00A66E8D">
        <w:rPr>
          <w:rFonts w:ascii="Arial" w:hAnsi="Arial" w:cs="Arial"/>
        </w:rPr>
        <w:t>om oder schriftlich an Curalie GmbH, Leip</w:t>
      </w:r>
      <w:r w:rsidR="00EE77EF">
        <w:rPr>
          <w:rFonts w:ascii="Arial" w:hAnsi="Arial" w:cs="Arial"/>
        </w:rPr>
        <w:t>z</w:t>
      </w:r>
      <w:r w:rsidR="00A66E8D">
        <w:rPr>
          <w:rFonts w:ascii="Arial" w:hAnsi="Arial" w:cs="Arial"/>
        </w:rPr>
        <w:t>iger Str. 61a, 10117 Berlin richten.</w:t>
      </w:r>
      <w:r w:rsidR="00FA0821">
        <w:rPr>
          <w:rFonts w:ascii="Arial" w:hAnsi="Arial" w:cs="Arial"/>
        </w:rPr>
        <w:t xml:space="preserve"> Da die Funktionalität in der App Ihre </w:t>
      </w:r>
      <w:r w:rsidR="00FA0821" w:rsidRPr="00F569C1">
        <w:rPr>
          <w:rFonts w:ascii="Arial" w:hAnsi="Arial" w:cs="Arial"/>
        </w:rPr>
        <w:t>Daten erfordert, ist damit die Nutzbarkeit der App eingeschränkt // endet die Nutzbarkeit der App zu diesem Zeitpunkt</w:t>
      </w:r>
      <w:r w:rsidR="00F569C1">
        <w:rPr>
          <w:rFonts w:ascii="Arial" w:hAnsi="Arial" w:cs="Arial"/>
        </w:rPr>
        <w:t>.</w:t>
      </w:r>
      <w:r w:rsidR="00FA0821">
        <w:rPr>
          <w:rFonts w:ascii="Arial" w:hAnsi="Arial" w:cs="Arial"/>
        </w:rPr>
        <w:tab/>
        <w:t>.</w:t>
      </w:r>
    </w:p>
    <w:p w14:paraId="1DE524C8" w14:textId="77777777" w:rsidR="00C06AA6" w:rsidRDefault="00C06AA6" w:rsidP="00C06AA6">
      <w:pPr>
        <w:pStyle w:val="StandardWeb"/>
        <w:rPr>
          <w:rFonts w:ascii="Arial" w:hAnsi="Arial" w:cs="Arial"/>
        </w:rPr>
      </w:pPr>
      <w:r w:rsidRPr="00F51256">
        <w:rPr>
          <w:rFonts w:ascii="Arial" w:hAnsi="Arial" w:cs="Arial"/>
        </w:rPr>
        <w:t xml:space="preserve">Bei </w:t>
      </w:r>
      <w:r w:rsidR="00EE77EF" w:rsidRPr="00F51256">
        <w:rPr>
          <w:rFonts w:ascii="Arial" w:hAnsi="Arial" w:cs="Arial"/>
        </w:rPr>
        <w:t>grundsätzlichen</w:t>
      </w:r>
      <w:r w:rsidRPr="00F51256">
        <w:rPr>
          <w:rFonts w:ascii="Arial" w:hAnsi="Arial" w:cs="Arial"/>
        </w:rPr>
        <w:t xml:space="preserve"> Fragen zu Ihren </w:t>
      </w:r>
      <w:r w:rsidR="00EE77EF">
        <w:rPr>
          <w:rFonts w:ascii="Arial" w:hAnsi="Arial" w:cs="Arial"/>
        </w:rPr>
        <w:t>in der App Curalie</w:t>
      </w:r>
      <w:r w:rsidRPr="00F51256">
        <w:rPr>
          <w:rFonts w:ascii="Arial" w:hAnsi="Arial" w:cs="Arial"/>
        </w:rPr>
        <w:t xml:space="preserve"> gespeicherten Daten wenden Sie sich bitte an </w:t>
      </w:r>
      <w:hyperlink r:id="rId7" w:history="1">
        <w:r w:rsidR="00F569C1" w:rsidRPr="00031ED6">
          <w:rPr>
            <w:rStyle w:val="Hyperlink"/>
            <w:rFonts w:ascii="Arial" w:hAnsi="Arial" w:cs="Arial"/>
          </w:rPr>
          <w:t>datenschutz@curalie.com</w:t>
        </w:r>
      </w:hyperlink>
      <w:r w:rsidR="00F569C1">
        <w:rPr>
          <w:rFonts w:ascii="Arial" w:hAnsi="Arial" w:cs="Arial"/>
        </w:rPr>
        <w:t>.</w:t>
      </w:r>
    </w:p>
    <w:p w14:paraId="7AC0E119" w14:textId="77777777" w:rsidR="00F569C1" w:rsidRDefault="00F569C1" w:rsidP="00C06AA6">
      <w:pPr>
        <w:pStyle w:val="StandardWeb"/>
        <w:rPr>
          <w:rFonts w:ascii="Arial" w:hAnsi="Arial" w:cs="Arial"/>
        </w:rPr>
      </w:pPr>
    </w:p>
    <w:p w14:paraId="5488711E" w14:textId="77777777" w:rsidR="00F569C1" w:rsidRPr="00F51256" w:rsidRDefault="00F569C1" w:rsidP="00C06AA6">
      <w:pPr>
        <w:pStyle w:val="StandardWeb"/>
        <w:rPr>
          <w:rFonts w:ascii="Arial" w:hAnsi="Arial" w:cs="Arial"/>
        </w:rPr>
      </w:pPr>
    </w:p>
    <w:p w14:paraId="1168819D" w14:textId="77777777" w:rsidR="00C06AA6" w:rsidRPr="00F51256" w:rsidRDefault="00C06AA6" w:rsidP="00C06AA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14:paraId="71412538" w14:textId="77777777" w:rsidR="008A220E" w:rsidRPr="00A02277" w:rsidRDefault="00C06AA6" w:rsidP="00A02277">
      <w:pPr>
        <w:pStyle w:val="StandardWeb"/>
        <w:rPr>
          <w:rFonts w:ascii="Arial" w:hAnsi="Arial" w:cs="Arial"/>
        </w:rPr>
      </w:pPr>
      <w:r w:rsidRPr="00F51256">
        <w:rPr>
          <w:rFonts w:ascii="Arial" w:hAnsi="Arial" w:cs="Arial"/>
        </w:rPr>
        <w:t xml:space="preserve">Ort, Datum Unterschrift Patientin/Patient </w:t>
      </w:r>
    </w:p>
    <w:sectPr w:rsidR="008A220E" w:rsidRPr="00A02277" w:rsidSect="00C06AA6">
      <w:footerReference w:type="default" r:id="rId8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5004F" w14:textId="77777777" w:rsidR="0019073B" w:rsidRDefault="0019073B" w:rsidP="00A02277">
      <w:r>
        <w:separator/>
      </w:r>
    </w:p>
  </w:endnote>
  <w:endnote w:type="continuationSeparator" w:id="0">
    <w:p w14:paraId="314DA4AF" w14:textId="77777777" w:rsidR="0019073B" w:rsidRDefault="0019073B" w:rsidP="00A0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0218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65B246" w14:textId="77777777" w:rsidR="00A02277" w:rsidRDefault="00A02277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318F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318F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751A13" w14:textId="77777777" w:rsidR="00A02277" w:rsidRDefault="00A022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19C56" w14:textId="77777777" w:rsidR="0019073B" w:rsidRDefault="0019073B" w:rsidP="00A02277">
      <w:r>
        <w:separator/>
      </w:r>
    </w:p>
  </w:footnote>
  <w:footnote w:type="continuationSeparator" w:id="0">
    <w:p w14:paraId="4A7F0FC6" w14:textId="77777777" w:rsidR="0019073B" w:rsidRDefault="0019073B" w:rsidP="00A0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B637B"/>
    <w:multiLevelType w:val="hybridMultilevel"/>
    <w:tmpl w:val="6FF0E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A6"/>
    <w:rsid w:val="00002C77"/>
    <w:rsid w:val="00005E65"/>
    <w:rsid w:val="00035E71"/>
    <w:rsid w:val="000B3B83"/>
    <w:rsid w:val="001446CA"/>
    <w:rsid w:val="0019073B"/>
    <w:rsid w:val="00212AED"/>
    <w:rsid w:val="0023609B"/>
    <w:rsid w:val="00317155"/>
    <w:rsid w:val="0033318C"/>
    <w:rsid w:val="003654C7"/>
    <w:rsid w:val="00404CD3"/>
    <w:rsid w:val="00467EA8"/>
    <w:rsid w:val="004A1FBA"/>
    <w:rsid w:val="004B7F27"/>
    <w:rsid w:val="00511EF6"/>
    <w:rsid w:val="00516D83"/>
    <w:rsid w:val="00517C1E"/>
    <w:rsid w:val="00557912"/>
    <w:rsid w:val="005757F7"/>
    <w:rsid w:val="00603B4B"/>
    <w:rsid w:val="006B0B0B"/>
    <w:rsid w:val="007465BE"/>
    <w:rsid w:val="007837D4"/>
    <w:rsid w:val="007945B9"/>
    <w:rsid w:val="0079462A"/>
    <w:rsid w:val="00832C94"/>
    <w:rsid w:val="008446D5"/>
    <w:rsid w:val="008457C4"/>
    <w:rsid w:val="00851A97"/>
    <w:rsid w:val="008E615D"/>
    <w:rsid w:val="009220C8"/>
    <w:rsid w:val="009D3B47"/>
    <w:rsid w:val="009E2C59"/>
    <w:rsid w:val="00A02277"/>
    <w:rsid w:val="00A0565A"/>
    <w:rsid w:val="00A318FF"/>
    <w:rsid w:val="00A66E8D"/>
    <w:rsid w:val="00AD2B9E"/>
    <w:rsid w:val="00AD4D07"/>
    <w:rsid w:val="00B052AF"/>
    <w:rsid w:val="00B15E07"/>
    <w:rsid w:val="00B52658"/>
    <w:rsid w:val="00B54FA8"/>
    <w:rsid w:val="00BB1E1E"/>
    <w:rsid w:val="00C06AA6"/>
    <w:rsid w:val="00C57BF8"/>
    <w:rsid w:val="00CF2322"/>
    <w:rsid w:val="00D85CEC"/>
    <w:rsid w:val="00DA1041"/>
    <w:rsid w:val="00E07F22"/>
    <w:rsid w:val="00E25C9B"/>
    <w:rsid w:val="00EB54DC"/>
    <w:rsid w:val="00EC03B7"/>
    <w:rsid w:val="00ED79C0"/>
    <w:rsid w:val="00EE77EF"/>
    <w:rsid w:val="00EF045F"/>
    <w:rsid w:val="00F569C1"/>
    <w:rsid w:val="00FA0821"/>
    <w:rsid w:val="00FD2272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922A"/>
  <w15:docId w15:val="{68B34E48-A91E-4AB9-A8FE-11F6A77E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06AA6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06A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6A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6AA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6A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6AA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A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AA6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022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227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022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227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D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56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tenschutz@cural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Helios Kliniken GmbH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Woywod, Desiree</dc:creator>
  <cp:keywords/>
  <dc:description/>
  <cp:lastModifiedBy>Karolin Neubauer</cp:lastModifiedBy>
  <cp:revision>3</cp:revision>
  <dcterms:created xsi:type="dcterms:W3CDTF">2020-04-09T07:30:00Z</dcterms:created>
  <dcterms:modified xsi:type="dcterms:W3CDTF">2020-04-09T07:32:00Z</dcterms:modified>
</cp:coreProperties>
</file>